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21B3B" w14:paraId="4A85DAD5" w14:textId="77777777" w:rsidTr="003C61C2">
        <w:tc>
          <w:tcPr>
            <w:tcW w:w="4785" w:type="dxa"/>
          </w:tcPr>
          <w:p w14:paraId="35ACDCAD" w14:textId="77777777" w:rsidR="00221B3B" w:rsidRPr="00F24B7C" w:rsidRDefault="00221B3B" w:rsidP="003C61C2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14:paraId="1D6D4227" w14:textId="322EA56C" w:rsidR="00221B3B" w:rsidRPr="00863C3E" w:rsidRDefault="00221B3B" w:rsidP="003C61C2">
            <w:pPr>
              <w:tabs>
                <w:tab w:val="left" w:pos="993"/>
              </w:tabs>
              <w:ind w:left="602"/>
              <w:rPr>
                <w:color w:val="000000" w:themeColor="text1"/>
                <w:sz w:val="28"/>
                <w:szCs w:val="28"/>
              </w:rPr>
            </w:pPr>
            <w:r w:rsidRPr="00863C3E">
              <w:rPr>
                <w:color w:val="000000" w:themeColor="text1"/>
                <w:sz w:val="28"/>
                <w:szCs w:val="28"/>
              </w:rPr>
              <w:t>Приложение</w:t>
            </w:r>
            <w:r w:rsidR="00607698" w:rsidRPr="00863C3E">
              <w:rPr>
                <w:color w:val="000000" w:themeColor="text1"/>
                <w:sz w:val="28"/>
                <w:szCs w:val="28"/>
              </w:rPr>
              <w:t xml:space="preserve"> 5</w:t>
            </w:r>
          </w:p>
          <w:p w14:paraId="4665CD68" w14:textId="555024A8" w:rsidR="00221B3B" w:rsidRPr="00F24B7C" w:rsidRDefault="00221B3B" w:rsidP="00E43433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E4343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оложению </w:t>
            </w:r>
            <w:r w:rsidRPr="00221B3B">
              <w:rPr>
                <w:sz w:val="28"/>
                <w:szCs w:val="28"/>
              </w:rPr>
              <w:t>о муниципальном контроле в области охраны и использования особо охраняемых природных территорий местного значения на территории муниципального образования Крымский район</w:t>
            </w:r>
          </w:p>
        </w:tc>
      </w:tr>
    </w:tbl>
    <w:p w14:paraId="07B49460" w14:textId="77777777" w:rsidR="00221B3B" w:rsidRDefault="00221B3B" w:rsidP="000F1E13">
      <w:pPr>
        <w:jc w:val="both"/>
        <w:rPr>
          <w:sz w:val="28"/>
          <w:szCs w:val="28"/>
        </w:rPr>
      </w:pPr>
    </w:p>
    <w:p w14:paraId="30A61DAC" w14:textId="77777777" w:rsidR="00221B3B" w:rsidRDefault="00221B3B" w:rsidP="000F1E13">
      <w:pPr>
        <w:jc w:val="both"/>
        <w:rPr>
          <w:sz w:val="28"/>
          <w:szCs w:val="28"/>
        </w:rPr>
      </w:pPr>
    </w:p>
    <w:p w14:paraId="3E2DB5AF" w14:textId="0472137E" w:rsidR="00221B3B" w:rsidRPr="00221B3B" w:rsidRDefault="002D3DED" w:rsidP="00221B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</w:p>
    <w:p w14:paraId="3724D852" w14:textId="77777777" w:rsidR="00AA2C81" w:rsidRDefault="002D3DED" w:rsidP="002D3DED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3DED">
        <w:rPr>
          <w:rFonts w:ascii="Times New Roman" w:hAnsi="Times New Roman" w:cs="Times New Roman"/>
          <w:b/>
          <w:bCs/>
          <w:sz w:val="28"/>
          <w:szCs w:val="28"/>
        </w:rPr>
        <w:t>акта</w:t>
      </w:r>
      <w:r>
        <w:rPr>
          <w:b/>
          <w:bCs/>
          <w:sz w:val="28"/>
          <w:szCs w:val="28"/>
        </w:rPr>
        <w:t xml:space="preserve"> </w:t>
      </w:r>
      <w:r w:rsidR="00AA2C81">
        <w:rPr>
          <w:rFonts w:ascii="Times New Roman" w:hAnsi="Times New Roman" w:cs="Times New Roman"/>
          <w:b/>
          <w:bCs/>
          <w:sz w:val="28"/>
          <w:szCs w:val="28"/>
        </w:rPr>
        <w:t xml:space="preserve">о невозможности проведения обязательного </w:t>
      </w:r>
    </w:p>
    <w:p w14:paraId="4D7937A9" w14:textId="1B8B963C" w:rsidR="002D3DED" w:rsidRPr="000917C1" w:rsidRDefault="00AA2C81" w:rsidP="002D3DED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профилактического визита</w:t>
      </w:r>
    </w:p>
    <w:p w14:paraId="679B8A88" w14:textId="3E591D98" w:rsidR="00767B79" w:rsidRDefault="00767B79" w:rsidP="00221B3B">
      <w:pPr>
        <w:jc w:val="center"/>
        <w:rPr>
          <w:b/>
          <w:bCs/>
          <w:sz w:val="28"/>
          <w:szCs w:val="28"/>
        </w:rPr>
      </w:pPr>
    </w:p>
    <w:p w14:paraId="57767C15" w14:textId="77777777" w:rsidR="002B39D1" w:rsidRDefault="002B39D1" w:rsidP="00221B3B">
      <w:pPr>
        <w:jc w:val="center"/>
        <w:rPr>
          <w:b/>
          <w:bCs/>
          <w:sz w:val="28"/>
          <w:szCs w:val="28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127"/>
      </w:tblGrid>
      <w:tr w:rsidR="002D3DED" w:rsidRPr="008F2228" w14:paraId="4B78E23C" w14:textId="77777777" w:rsidTr="00CA75FC">
        <w:tc>
          <w:tcPr>
            <w:tcW w:w="10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42385C" w14:textId="3F5D6B8C" w:rsidR="002D3DED" w:rsidRPr="008F2228" w:rsidRDefault="002D3DED" w:rsidP="007F46B8">
            <w:pPr>
              <w:jc w:val="center"/>
              <w:outlineLvl w:val="0"/>
              <w:rPr>
                <w:sz w:val="28"/>
                <w:szCs w:val="28"/>
              </w:rPr>
            </w:pPr>
            <w:r w:rsidRPr="008F2228">
              <w:rPr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sz w:val="28"/>
                <w:szCs w:val="28"/>
              </w:rPr>
              <w:t>Крымский</w:t>
            </w:r>
            <w:r w:rsidRPr="008F2228">
              <w:rPr>
                <w:sz w:val="28"/>
                <w:szCs w:val="28"/>
              </w:rPr>
              <w:t xml:space="preserve"> район</w:t>
            </w:r>
          </w:p>
        </w:tc>
      </w:tr>
      <w:tr w:rsidR="002D3DED" w:rsidRPr="008F2228" w14:paraId="4F7123FF" w14:textId="77777777" w:rsidTr="00CA75FC">
        <w:tc>
          <w:tcPr>
            <w:tcW w:w="10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32B428" w14:textId="77777777" w:rsidR="002D3DED" w:rsidRDefault="002D3DED" w:rsidP="007F46B8">
            <w:pPr>
              <w:jc w:val="center"/>
            </w:pPr>
            <w:r w:rsidRPr="008F2228">
              <w:t xml:space="preserve">(указывается наименование контрольного органа) </w:t>
            </w:r>
          </w:p>
          <w:p w14:paraId="778BF634" w14:textId="4B401A8A" w:rsidR="00CA75FC" w:rsidRPr="008F2228" w:rsidRDefault="00CA75FC" w:rsidP="007F46B8">
            <w:pPr>
              <w:jc w:val="center"/>
            </w:pPr>
          </w:p>
        </w:tc>
      </w:tr>
    </w:tbl>
    <w:p w14:paraId="6AE5BBF7" w14:textId="77777777" w:rsidR="00E43433" w:rsidRDefault="00CA75FC" w:rsidP="00AA2C81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433">
        <w:rPr>
          <w:rFonts w:ascii="Times New Roman" w:hAnsi="Times New Roman" w:cs="Times New Roman"/>
          <w:b/>
          <w:sz w:val="28"/>
          <w:szCs w:val="28"/>
        </w:rPr>
        <w:t xml:space="preserve">Акт </w:t>
      </w:r>
    </w:p>
    <w:p w14:paraId="53B6FFD9" w14:textId="48F49ADC" w:rsidR="00AA2C81" w:rsidRDefault="00AA2C81" w:rsidP="00AA2C81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невозможности проведения обязательного </w:t>
      </w:r>
    </w:p>
    <w:p w14:paraId="4597C542" w14:textId="318A6810" w:rsidR="00CA75FC" w:rsidRPr="00E43433" w:rsidRDefault="00AA2C81" w:rsidP="00AA2C81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профилактического визита </w:t>
      </w:r>
      <w:r w:rsidR="00CA75FC" w:rsidRPr="00E43433">
        <w:rPr>
          <w:rFonts w:ascii="Times New Roman" w:hAnsi="Times New Roman" w:cs="Times New Roman"/>
          <w:b/>
          <w:sz w:val="28"/>
          <w:szCs w:val="28"/>
        </w:rPr>
        <w:t>№___</w:t>
      </w:r>
    </w:p>
    <w:p w14:paraId="6A7746DF" w14:textId="77777777" w:rsidR="00CA75FC" w:rsidRDefault="00CA75FC" w:rsidP="00CA75F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«__» ___________ ____ г., ____ час. _____ мин.</w:t>
      </w:r>
    </w:p>
    <w:p w14:paraId="7CE6C74E" w14:textId="77777777" w:rsidR="00CA75FC" w:rsidRDefault="00CA75FC" w:rsidP="00CA75F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</w:t>
      </w:r>
    </w:p>
    <w:p w14:paraId="3C78E390" w14:textId="77777777" w:rsidR="00CA75FC" w:rsidRDefault="00CA75FC" w:rsidP="00CA75FC">
      <w:pPr>
        <w:jc w:val="center"/>
        <w:rPr>
          <w:bCs/>
          <w:sz w:val="20"/>
          <w:szCs w:val="20"/>
        </w:rPr>
      </w:pPr>
      <w:r w:rsidRPr="00CA75FC">
        <w:rPr>
          <w:bCs/>
          <w:sz w:val="20"/>
          <w:szCs w:val="20"/>
        </w:rPr>
        <w:t>(место составления акта)</w:t>
      </w:r>
    </w:p>
    <w:p w14:paraId="38CC8CAA" w14:textId="77777777" w:rsidR="00CA75FC" w:rsidRPr="00CA75FC" w:rsidRDefault="00CA75FC" w:rsidP="00CA75FC">
      <w:pPr>
        <w:jc w:val="center"/>
        <w:rPr>
          <w:bCs/>
          <w:sz w:val="20"/>
          <w:szCs w:val="20"/>
        </w:rPr>
      </w:pPr>
    </w:p>
    <w:p w14:paraId="2D6DAAC9" w14:textId="77777777" w:rsidR="00AA2C81" w:rsidRDefault="00CA75FC" w:rsidP="00CA75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AA2C81">
        <w:rPr>
          <w:sz w:val="28"/>
          <w:szCs w:val="28"/>
        </w:rPr>
        <w:t>На основании ___________________________________________</w:t>
      </w:r>
    </w:p>
    <w:p w14:paraId="25C6EA6E" w14:textId="7B775AEF" w:rsidR="00AA2C81" w:rsidRPr="00AA2C81" w:rsidRDefault="00AA2C81" w:rsidP="00AA2C81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AA2C81">
        <w:rPr>
          <w:sz w:val="20"/>
          <w:szCs w:val="20"/>
        </w:rPr>
        <w:t>(указывается вид документа с указанием реквизитов (номер, дата)</w:t>
      </w:r>
    </w:p>
    <w:p w14:paraId="16EF1B4E" w14:textId="3E3474F1" w:rsidR="00AA2C81" w:rsidRDefault="00AA2C81" w:rsidP="00CA75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Запланировано проведение профилактического визита в отношении контролируемого лица</w:t>
      </w:r>
    </w:p>
    <w:p w14:paraId="04BED845" w14:textId="3D8680CA" w:rsidR="00CA75FC" w:rsidRPr="00AA2C81" w:rsidRDefault="00AA2C81" w:rsidP="00AA2C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7995D24B" w14:textId="77777777" w:rsidR="00AA2C81" w:rsidRPr="00CA75FC" w:rsidRDefault="00AA2C81" w:rsidP="00AA2C81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наименование организации,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 обязательный профилактический визит</w:t>
      </w:r>
      <w:r w:rsidRPr="000A0C14">
        <w:rPr>
          <w:sz w:val="20"/>
          <w:szCs w:val="20"/>
        </w:rPr>
        <w:t>)</w:t>
      </w:r>
    </w:p>
    <w:p w14:paraId="03B174CC" w14:textId="77777777" w:rsidR="00AA2C81" w:rsidRDefault="00AA2C81" w:rsidP="00AA2C81">
      <w:pPr>
        <w:pStyle w:val="a7"/>
        <w:ind w:left="-62" w:firstLine="567"/>
        <w:rPr>
          <w:sz w:val="20"/>
          <w:szCs w:val="20"/>
        </w:rPr>
      </w:pPr>
    </w:p>
    <w:p w14:paraId="22AE1E4E" w14:textId="77777777" w:rsidR="00CA75FC" w:rsidRDefault="00CA75FC" w:rsidP="00CA75FC">
      <w:pPr>
        <w:ind w:firstLine="709"/>
        <w:jc w:val="center"/>
      </w:pPr>
    </w:p>
    <w:p w14:paraId="445AA05F" w14:textId="49928A23" w:rsidR="00CA75FC" w:rsidRDefault="00CA75FC" w:rsidP="00CA75FC">
      <w:pPr>
        <w:ind w:firstLine="709"/>
        <w:jc w:val="both"/>
        <w:rPr>
          <w:sz w:val="28"/>
          <w:szCs w:val="28"/>
        </w:rPr>
      </w:pPr>
      <w:r w:rsidRPr="00CA75FC">
        <w:rPr>
          <w:sz w:val="28"/>
          <w:szCs w:val="28"/>
        </w:rPr>
        <w:t>2.</w:t>
      </w:r>
      <w:r>
        <w:t xml:space="preserve"> </w:t>
      </w:r>
      <w:r w:rsidR="00AA2C81">
        <w:rPr>
          <w:sz w:val="28"/>
          <w:szCs w:val="28"/>
        </w:rPr>
        <w:t>Для проведения профилактического визита уполномочены:</w:t>
      </w:r>
    </w:p>
    <w:p w14:paraId="15CA4E1D" w14:textId="229351D5" w:rsidR="00AA2C81" w:rsidRDefault="00AA2C81" w:rsidP="00CA75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</w:t>
      </w:r>
    </w:p>
    <w:p w14:paraId="752BCA33" w14:textId="08B7154D" w:rsidR="00CA75FC" w:rsidRDefault="00AA2C81" w:rsidP="00AA2C81">
      <w:pPr>
        <w:pStyle w:val="a7"/>
        <w:ind w:left="0" w:firstLine="709"/>
        <w:jc w:val="center"/>
        <w:rPr>
          <w:sz w:val="20"/>
          <w:szCs w:val="20"/>
        </w:rPr>
      </w:pPr>
      <w:r>
        <w:rPr>
          <w:sz w:val="20"/>
          <w:szCs w:val="20"/>
        </w:rPr>
        <w:t>(указываются фамилии, имена, отчества (при наличии), должности инспектора (инспекторов, в том числе руководителя группы инспекторов), уполномоченного (уполномоченных) на проведение обязательного профилактического визита)</w:t>
      </w:r>
    </w:p>
    <w:p w14:paraId="72B8D1EF" w14:textId="1796F9DC" w:rsidR="00AA2C81" w:rsidRDefault="00CA75FC" w:rsidP="00CA75FC">
      <w:pPr>
        <w:pStyle w:val="a7"/>
        <w:ind w:left="0" w:firstLine="708"/>
        <w:jc w:val="both"/>
        <w:rPr>
          <w:sz w:val="28"/>
          <w:szCs w:val="28"/>
        </w:rPr>
      </w:pPr>
      <w:r w:rsidRPr="00CA75FC">
        <w:rPr>
          <w:sz w:val="28"/>
          <w:szCs w:val="28"/>
        </w:rPr>
        <w:t>3.</w:t>
      </w:r>
      <w:r>
        <w:t> </w:t>
      </w:r>
      <w:r w:rsidR="00AA2C81">
        <w:rPr>
          <w:sz w:val="28"/>
          <w:szCs w:val="28"/>
        </w:rPr>
        <w:t>Адрес проведения обязательного профилактического визита (местоположение)</w:t>
      </w:r>
      <w:r w:rsidRPr="00CA75FC">
        <w:rPr>
          <w:sz w:val="28"/>
          <w:szCs w:val="28"/>
        </w:rPr>
        <w:t>:</w:t>
      </w:r>
    </w:p>
    <w:p w14:paraId="2BF8FE7D" w14:textId="189E9947" w:rsidR="00CA75FC" w:rsidRDefault="00AA2C81" w:rsidP="00AA2C81">
      <w:pPr>
        <w:jc w:val="both"/>
      </w:pPr>
      <w:r>
        <w:t>______________________________________________________________________________</w:t>
      </w:r>
    </w:p>
    <w:p w14:paraId="0099449A" w14:textId="0674AF0E" w:rsidR="00CA75FC" w:rsidRDefault="00CA75FC" w:rsidP="00AA2C81">
      <w:pPr>
        <w:pStyle w:val="a7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(</w:t>
      </w:r>
      <w:r w:rsidR="00AA2C81">
        <w:rPr>
          <w:sz w:val="20"/>
          <w:szCs w:val="20"/>
        </w:rPr>
        <w:t>адреса (местоположение) места осуществления контролируемым лицом деятельности или места нахождения иных объектов контроля, в отношении которых был проведен обязательный профилактический визит</w:t>
      </w:r>
      <w:r>
        <w:rPr>
          <w:sz w:val="20"/>
          <w:szCs w:val="20"/>
        </w:rPr>
        <w:t>)</w:t>
      </w:r>
    </w:p>
    <w:p w14:paraId="12E968D8" w14:textId="77777777" w:rsidR="00CA75FC" w:rsidRDefault="00CA75FC" w:rsidP="00CA75FC">
      <w:pPr>
        <w:pStyle w:val="a7"/>
        <w:ind w:left="0"/>
        <w:jc w:val="center"/>
        <w:rPr>
          <w:sz w:val="20"/>
          <w:szCs w:val="20"/>
        </w:rPr>
      </w:pPr>
    </w:p>
    <w:p w14:paraId="62D84935" w14:textId="77777777" w:rsidR="00AA2C81" w:rsidRDefault="00CA75FC" w:rsidP="00CA75FC">
      <w:pPr>
        <w:pStyle w:val="a7"/>
        <w:ind w:left="-62" w:firstLine="771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AA2C81">
        <w:rPr>
          <w:sz w:val="28"/>
          <w:szCs w:val="28"/>
        </w:rPr>
        <w:t>Форма проведения обязательного профилактического визита</w:t>
      </w:r>
      <w:r w:rsidRPr="00121B9C">
        <w:rPr>
          <w:sz w:val="28"/>
          <w:szCs w:val="28"/>
        </w:rPr>
        <w:t>:</w:t>
      </w:r>
    </w:p>
    <w:p w14:paraId="1F67CFFC" w14:textId="493CD178" w:rsidR="00CA75FC" w:rsidRDefault="00AA2C81" w:rsidP="00CA75FC">
      <w:pPr>
        <w:pStyle w:val="a7"/>
        <w:ind w:left="-62" w:firstLine="771"/>
        <w:jc w:val="both"/>
      </w:pPr>
      <w:r>
        <w:rPr>
          <w:sz w:val="28"/>
          <w:szCs w:val="28"/>
        </w:rPr>
        <w:t>______</w:t>
      </w:r>
      <w:r w:rsidR="00CA75FC" w:rsidRPr="00121B9C">
        <w:rPr>
          <w:sz w:val="28"/>
          <w:szCs w:val="28"/>
        </w:rPr>
        <w:t>________________</w:t>
      </w:r>
      <w:r w:rsidR="00CA75FC">
        <w:rPr>
          <w:sz w:val="28"/>
          <w:szCs w:val="28"/>
        </w:rPr>
        <w:t>________________________________________</w:t>
      </w:r>
    </w:p>
    <w:p w14:paraId="1ED61E2D" w14:textId="77777777" w:rsidR="00E728CB" w:rsidRDefault="00CA75FC" w:rsidP="00CA75FC">
      <w:pPr>
        <w:pStyle w:val="a7"/>
        <w:ind w:left="-62" w:firstLine="567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(указывается </w:t>
      </w:r>
      <w:r w:rsidR="00E728CB">
        <w:rPr>
          <w:sz w:val="20"/>
          <w:szCs w:val="20"/>
        </w:rPr>
        <w:t>форма проведения:</w:t>
      </w:r>
    </w:p>
    <w:p w14:paraId="0054AC1B" w14:textId="77777777" w:rsidR="00991C1A" w:rsidRDefault="00E728CB" w:rsidP="00991C1A">
      <w:pPr>
        <w:pStyle w:val="a7"/>
        <w:ind w:left="-6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1)</w:t>
      </w:r>
      <w:r w:rsidR="00991C1A">
        <w:rPr>
          <w:sz w:val="20"/>
          <w:szCs w:val="20"/>
        </w:rPr>
        <w:t xml:space="preserve"> </w:t>
      </w:r>
      <w:r>
        <w:rPr>
          <w:sz w:val="20"/>
          <w:szCs w:val="20"/>
        </w:rPr>
        <w:t>профилактическая беседа по (местоположению) месту осуществления контролируемым лицом деятельности или (местоположению) нахождению иных объектов контроля, в отношении</w:t>
      </w:r>
    </w:p>
    <w:p w14:paraId="00740942" w14:textId="4B5B319E" w:rsidR="00E728CB" w:rsidRDefault="00E728CB" w:rsidP="00991C1A">
      <w:pPr>
        <w:pStyle w:val="a7"/>
        <w:ind w:left="-62" w:firstLine="567"/>
        <w:jc w:val="center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которых проводится профилактический визит;</w:t>
      </w:r>
    </w:p>
    <w:p w14:paraId="6CA2A749" w14:textId="34DC3E74" w:rsidR="00CA75FC" w:rsidRDefault="00E728CB" w:rsidP="00991C1A">
      <w:pPr>
        <w:pStyle w:val="a7"/>
        <w:ind w:left="-62" w:firstLine="567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2)</w:t>
      </w:r>
      <w:r w:rsidR="00991C1A">
        <w:rPr>
          <w:sz w:val="20"/>
          <w:szCs w:val="20"/>
        </w:rPr>
        <w:t xml:space="preserve"> </w:t>
      </w:r>
      <w:r>
        <w:rPr>
          <w:sz w:val="20"/>
          <w:szCs w:val="20"/>
        </w:rPr>
        <w:t>путем использования видео-конференц-связи</w:t>
      </w:r>
      <w:r w:rsidR="00CA75FC">
        <w:rPr>
          <w:sz w:val="20"/>
          <w:szCs w:val="20"/>
        </w:rPr>
        <w:t>)</w:t>
      </w:r>
      <w:proofErr w:type="gramEnd"/>
    </w:p>
    <w:p w14:paraId="69F44609" w14:textId="77777777" w:rsidR="00CA75FC" w:rsidRDefault="00CA75FC" w:rsidP="00CA75FC">
      <w:pPr>
        <w:pStyle w:val="a7"/>
        <w:ind w:left="-62" w:firstLine="567"/>
        <w:jc w:val="center"/>
        <w:rPr>
          <w:sz w:val="20"/>
          <w:szCs w:val="20"/>
        </w:rPr>
      </w:pPr>
    </w:p>
    <w:p w14:paraId="2F2F8410" w14:textId="77777777" w:rsidR="00E728CB" w:rsidRDefault="00CA75FC" w:rsidP="00CA75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E728CB">
        <w:rPr>
          <w:sz w:val="28"/>
          <w:szCs w:val="28"/>
        </w:rPr>
        <w:t>Сроки проведения обязательного профилактического визита:</w:t>
      </w:r>
    </w:p>
    <w:p w14:paraId="4BBEAE07" w14:textId="77777777" w:rsidR="00E728CB" w:rsidRPr="00E43433" w:rsidRDefault="00CA75FC" w:rsidP="00CA75FC">
      <w:pPr>
        <w:ind w:firstLine="709"/>
        <w:jc w:val="both"/>
        <w:rPr>
          <w:sz w:val="28"/>
          <w:szCs w:val="28"/>
        </w:rPr>
      </w:pPr>
      <w:r w:rsidRPr="00E43433">
        <w:rPr>
          <w:sz w:val="28"/>
          <w:szCs w:val="28"/>
        </w:rPr>
        <w:t xml:space="preserve"> с « ___ » ________  _____ г.   « ___ »  час</w:t>
      </w:r>
      <w:proofErr w:type="gramStart"/>
      <w:r w:rsidRPr="00E43433">
        <w:rPr>
          <w:sz w:val="28"/>
          <w:szCs w:val="28"/>
        </w:rPr>
        <w:t>.</w:t>
      </w:r>
      <w:proofErr w:type="gramEnd"/>
      <w:r w:rsidRPr="00E43433">
        <w:rPr>
          <w:sz w:val="28"/>
          <w:szCs w:val="28"/>
        </w:rPr>
        <w:t xml:space="preserve">  « ____ »  </w:t>
      </w:r>
      <w:proofErr w:type="gramStart"/>
      <w:r w:rsidRPr="00E43433">
        <w:rPr>
          <w:sz w:val="28"/>
          <w:szCs w:val="28"/>
        </w:rPr>
        <w:t>м</w:t>
      </w:r>
      <w:proofErr w:type="gramEnd"/>
      <w:r w:rsidRPr="00E43433">
        <w:rPr>
          <w:sz w:val="28"/>
          <w:szCs w:val="28"/>
        </w:rPr>
        <w:t xml:space="preserve">ин. </w:t>
      </w:r>
    </w:p>
    <w:p w14:paraId="36F88E93" w14:textId="6D271377" w:rsidR="00CA75FC" w:rsidRPr="00E43433" w:rsidRDefault="00CA75FC" w:rsidP="00CA75FC">
      <w:pPr>
        <w:ind w:firstLine="709"/>
        <w:jc w:val="both"/>
        <w:rPr>
          <w:sz w:val="28"/>
          <w:szCs w:val="28"/>
        </w:rPr>
      </w:pPr>
      <w:r w:rsidRPr="00E43433">
        <w:rPr>
          <w:sz w:val="28"/>
          <w:szCs w:val="28"/>
        </w:rPr>
        <w:t xml:space="preserve"> по  « ___ » ________  _____ г.   « ___ »  час</w:t>
      </w:r>
      <w:proofErr w:type="gramStart"/>
      <w:r w:rsidRPr="00E43433">
        <w:rPr>
          <w:sz w:val="28"/>
          <w:szCs w:val="28"/>
        </w:rPr>
        <w:t>.</w:t>
      </w:r>
      <w:proofErr w:type="gramEnd"/>
      <w:r w:rsidRPr="00E43433">
        <w:rPr>
          <w:sz w:val="28"/>
          <w:szCs w:val="28"/>
        </w:rPr>
        <w:t xml:space="preserve">  « ___ »  </w:t>
      </w:r>
      <w:proofErr w:type="gramStart"/>
      <w:r w:rsidRPr="00E43433">
        <w:rPr>
          <w:sz w:val="28"/>
          <w:szCs w:val="28"/>
        </w:rPr>
        <w:t>м</w:t>
      </w:r>
      <w:proofErr w:type="gramEnd"/>
      <w:r w:rsidRPr="00E43433">
        <w:rPr>
          <w:sz w:val="28"/>
          <w:szCs w:val="28"/>
        </w:rPr>
        <w:t>ин.</w:t>
      </w:r>
    </w:p>
    <w:p w14:paraId="3CC13E41" w14:textId="77777777" w:rsidR="00CA75FC" w:rsidRPr="00E43433" w:rsidRDefault="00CA75FC" w:rsidP="00CA75FC">
      <w:pPr>
        <w:ind w:left="-62" w:firstLine="567"/>
        <w:jc w:val="center"/>
        <w:rPr>
          <w:sz w:val="28"/>
          <w:szCs w:val="28"/>
        </w:rPr>
      </w:pPr>
    </w:p>
    <w:p w14:paraId="7A6CF141" w14:textId="2BC86A25" w:rsidR="00E728CB" w:rsidRDefault="00CA75FC" w:rsidP="00CA75FC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6. </w:t>
      </w:r>
      <w:r w:rsidR="00E728CB">
        <w:rPr>
          <w:sz w:val="28"/>
          <w:szCs w:val="28"/>
        </w:rPr>
        <w:t>Причина невозможности проведения обязательного профилактического визита</w:t>
      </w:r>
      <w:r w:rsidRPr="00CA75FC">
        <w:rPr>
          <w:sz w:val="28"/>
          <w:szCs w:val="28"/>
        </w:rPr>
        <w:t>:</w:t>
      </w:r>
    </w:p>
    <w:p w14:paraId="5C7E0792" w14:textId="49A3ECBC" w:rsidR="00CA75FC" w:rsidRDefault="00E728CB" w:rsidP="00CA75FC">
      <w:pPr>
        <w:autoSpaceDE w:val="0"/>
        <w:autoSpaceDN w:val="0"/>
        <w:adjustRightInd w:val="0"/>
        <w:ind w:firstLine="709"/>
        <w:jc w:val="both"/>
      </w:pPr>
      <w:r>
        <w:t>______________________</w:t>
      </w:r>
      <w:r w:rsidR="00CA75FC">
        <w:t>_____________________________________________</w:t>
      </w:r>
      <w:r>
        <w:t>______</w:t>
      </w:r>
    </w:p>
    <w:p w14:paraId="7DB608E3" w14:textId="77777777" w:rsidR="00E728CB" w:rsidRDefault="00CA75FC" w:rsidP="00CA75FC">
      <w:pPr>
        <w:ind w:left="-62" w:firstLine="567"/>
        <w:jc w:val="center"/>
        <w:rPr>
          <w:sz w:val="20"/>
          <w:szCs w:val="20"/>
        </w:rPr>
      </w:pPr>
      <w:r w:rsidRPr="00CA75FC">
        <w:rPr>
          <w:sz w:val="20"/>
          <w:szCs w:val="20"/>
        </w:rPr>
        <w:t xml:space="preserve">(указываются </w:t>
      </w:r>
      <w:r w:rsidR="00E728CB">
        <w:rPr>
          <w:sz w:val="20"/>
          <w:szCs w:val="20"/>
        </w:rPr>
        <w:t>причина невозможности проведения:</w:t>
      </w:r>
    </w:p>
    <w:p w14:paraId="069B82CE" w14:textId="77777777" w:rsidR="00E728CB" w:rsidRDefault="00E728CB" w:rsidP="00E43433">
      <w:pPr>
        <w:ind w:left="-6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1) отсутствие контролируемого лица по месту нахождения (осуществления деятельности);</w:t>
      </w:r>
    </w:p>
    <w:p w14:paraId="6DDA142C" w14:textId="77777777" w:rsidR="00E728CB" w:rsidRDefault="00E728CB" w:rsidP="00E43433">
      <w:pPr>
        <w:ind w:left="-6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2) фактическое неосуществление деятельности контролируемым лицом;</w:t>
      </w:r>
    </w:p>
    <w:p w14:paraId="69F56293" w14:textId="05C5DA5D" w:rsidR="00CA75FC" w:rsidRPr="00CA75FC" w:rsidRDefault="00E728CB" w:rsidP="00E43433">
      <w:pPr>
        <w:ind w:left="-6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3)иные действия (бездействие) контролируемого лица, повлекшее невозможность проведения профилактического визита</w:t>
      </w:r>
      <w:r w:rsidR="00CA75FC" w:rsidRPr="00CA75FC">
        <w:rPr>
          <w:sz w:val="20"/>
          <w:szCs w:val="20"/>
        </w:rPr>
        <w:t>)</w:t>
      </w:r>
    </w:p>
    <w:p w14:paraId="05D388E2" w14:textId="77777777" w:rsidR="00CA75FC" w:rsidRDefault="00CA75FC" w:rsidP="00CA75FC">
      <w:pPr>
        <w:ind w:left="-62" w:firstLine="567"/>
        <w:jc w:val="center"/>
      </w:pPr>
    </w:p>
    <w:p w14:paraId="1256E214" w14:textId="26AE5095" w:rsidR="00E728CB" w:rsidRDefault="00D45EF6" w:rsidP="00D45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E728CB">
        <w:rPr>
          <w:sz w:val="28"/>
          <w:szCs w:val="28"/>
        </w:rPr>
        <w:t>Обстоятельства, повлекшее невозможность проведения профилактического визита</w:t>
      </w:r>
      <w:r w:rsidR="00CA75FC" w:rsidRPr="00D45EF6">
        <w:rPr>
          <w:sz w:val="28"/>
          <w:szCs w:val="28"/>
        </w:rPr>
        <w:t>:</w:t>
      </w:r>
    </w:p>
    <w:p w14:paraId="1F36F3A9" w14:textId="6F3828E7" w:rsidR="00CA75FC" w:rsidRDefault="00E728CB" w:rsidP="00E728CB">
      <w:pPr>
        <w:autoSpaceDE w:val="0"/>
        <w:autoSpaceDN w:val="0"/>
        <w:adjustRightInd w:val="0"/>
        <w:jc w:val="both"/>
      </w:pPr>
      <w:r>
        <w:t>_______________________________________________________________________________________</w:t>
      </w:r>
      <w:r w:rsidR="00CA75FC">
        <w:t>_________________________________________________________________</w:t>
      </w:r>
      <w:r>
        <w:t>______</w:t>
      </w:r>
    </w:p>
    <w:p w14:paraId="36939964" w14:textId="409286C5" w:rsidR="00D45EF6" w:rsidRDefault="00CA75FC" w:rsidP="00CA75FC">
      <w:pPr>
        <w:ind w:firstLine="540"/>
        <w:jc w:val="center"/>
      </w:pPr>
      <w:r w:rsidRPr="00D45EF6">
        <w:rPr>
          <w:sz w:val="20"/>
          <w:szCs w:val="20"/>
        </w:rPr>
        <w:t xml:space="preserve">(указываются </w:t>
      </w:r>
      <w:r w:rsidR="00E728CB">
        <w:rPr>
          <w:sz w:val="20"/>
          <w:szCs w:val="20"/>
        </w:rPr>
        <w:t>обстоятельства, повлекшие невозможность проведения обязательного профилактического визита, фактически проведенные действия, информация об их результатах)</w:t>
      </w:r>
    </w:p>
    <w:p w14:paraId="0B7E2674" w14:textId="77777777" w:rsidR="00CA75FC" w:rsidRDefault="00CA75FC" w:rsidP="00CA75FC">
      <w:pPr>
        <w:ind w:firstLine="567"/>
        <w:jc w:val="both"/>
      </w:pPr>
    </w:p>
    <w:p w14:paraId="6EB309AA" w14:textId="786DADC1" w:rsidR="00607698" w:rsidRDefault="00D45EF6" w:rsidP="00D45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E728CB">
        <w:rPr>
          <w:sz w:val="28"/>
          <w:szCs w:val="28"/>
        </w:rPr>
        <w:t>Прилагаемые к акту документы</w:t>
      </w:r>
      <w:r w:rsidR="00607698">
        <w:rPr>
          <w:sz w:val="28"/>
          <w:szCs w:val="28"/>
        </w:rPr>
        <w:t xml:space="preserve"> (при наличии):</w:t>
      </w:r>
    </w:p>
    <w:p w14:paraId="0195ED49" w14:textId="5007041E" w:rsidR="00CA75FC" w:rsidRDefault="00CA75FC" w:rsidP="00607698">
      <w:pPr>
        <w:jc w:val="both"/>
      </w:pPr>
      <w:r>
        <w:t>_____________________________________________</w:t>
      </w:r>
      <w:r w:rsidR="00607698">
        <w:t>_________________________________________________________________________________________________________________</w:t>
      </w:r>
      <w:r>
        <w:t xml:space="preserve"> </w:t>
      </w:r>
    </w:p>
    <w:p w14:paraId="570C0988" w14:textId="77777777" w:rsidR="002D3DED" w:rsidRDefault="002D3DED" w:rsidP="002D3DED">
      <w:pPr>
        <w:jc w:val="both"/>
      </w:pPr>
    </w:p>
    <w:p w14:paraId="03D68425" w14:textId="77777777" w:rsidR="002D3DED" w:rsidRDefault="002D3DED" w:rsidP="002D3DED">
      <w:pPr>
        <w:jc w:val="both"/>
      </w:pPr>
    </w:p>
    <w:p w14:paraId="57983BD5" w14:textId="77777777" w:rsidR="002D3DED" w:rsidRDefault="002D3DED" w:rsidP="002D3DED">
      <w:pPr>
        <w:jc w:val="both"/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257"/>
        <w:gridCol w:w="3238"/>
      </w:tblGrid>
      <w:tr w:rsidR="002B39D1" w14:paraId="431659A2" w14:textId="77777777" w:rsidTr="002B39D1">
        <w:tc>
          <w:tcPr>
            <w:tcW w:w="4219" w:type="dxa"/>
          </w:tcPr>
          <w:p w14:paraId="72F30070" w14:textId="77777777" w:rsidR="002B39D1" w:rsidRPr="002B39D1" w:rsidRDefault="002B39D1" w:rsidP="002B39D1">
            <w:pPr>
              <w:pStyle w:val="afb"/>
              <w:spacing w:before="0" w:beforeAutospacing="0" w:after="0" w:afterAutospacing="0"/>
              <w:rPr>
                <w:iCs/>
                <w:color w:val="000000"/>
                <w:sz w:val="28"/>
                <w:szCs w:val="28"/>
              </w:rPr>
            </w:pPr>
            <w:r w:rsidRPr="002B39D1">
              <w:rPr>
                <w:sz w:val="28"/>
                <w:szCs w:val="28"/>
              </w:rPr>
              <w:t xml:space="preserve">Должность лица, </w:t>
            </w:r>
            <w:r w:rsidRPr="002B39D1">
              <w:rPr>
                <w:iCs/>
                <w:color w:val="000000"/>
                <w:sz w:val="28"/>
                <w:szCs w:val="28"/>
              </w:rPr>
              <w:t xml:space="preserve">уполномоченного </w:t>
            </w:r>
          </w:p>
          <w:p w14:paraId="724AE242" w14:textId="6F64AAEA" w:rsidR="002B39D1" w:rsidRDefault="002B39D1" w:rsidP="002B39D1">
            <w:r w:rsidRPr="002B39D1">
              <w:rPr>
                <w:iCs/>
                <w:color w:val="000000"/>
                <w:sz w:val="28"/>
                <w:szCs w:val="28"/>
              </w:rPr>
              <w:t>осуществлять контрольное мероприятие</w:t>
            </w:r>
          </w:p>
        </w:tc>
        <w:tc>
          <w:tcPr>
            <w:tcW w:w="2257" w:type="dxa"/>
          </w:tcPr>
          <w:p w14:paraId="0B70A2BE" w14:textId="77777777" w:rsidR="002B39D1" w:rsidRDefault="002B39D1" w:rsidP="002D3DED">
            <w:pPr>
              <w:jc w:val="both"/>
            </w:pPr>
          </w:p>
          <w:p w14:paraId="15477DF4" w14:textId="77777777" w:rsidR="002B39D1" w:rsidRDefault="002B39D1" w:rsidP="002D3DED">
            <w:pPr>
              <w:jc w:val="both"/>
            </w:pPr>
          </w:p>
          <w:p w14:paraId="05A05EE1" w14:textId="77777777" w:rsidR="002B39D1" w:rsidRDefault="002B39D1" w:rsidP="002D3DED">
            <w:pPr>
              <w:jc w:val="both"/>
            </w:pPr>
          </w:p>
          <w:p w14:paraId="73F90388" w14:textId="77777777" w:rsidR="002B39D1" w:rsidRDefault="002B39D1">
            <w:r>
              <w:t>_________________</w:t>
            </w:r>
          </w:p>
          <w:p w14:paraId="3DD701DA" w14:textId="56C9DEF6" w:rsidR="002B39D1" w:rsidRPr="002B39D1" w:rsidRDefault="002B39D1" w:rsidP="002B39D1">
            <w:pPr>
              <w:jc w:val="center"/>
              <w:rPr>
                <w:sz w:val="20"/>
                <w:szCs w:val="20"/>
              </w:rPr>
            </w:pPr>
            <w:r w:rsidRPr="002B39D1">
              <w:rPr>
                <w:sz w:val="20"/>
                <w:szCs w:val="20"/>
              </w:rPr>
              <w:t>(подпись)</w:t>
            </w:r>
          </w:p>
        </w:tc>
        <w:tc>
          <w:tcPr>
            <w:tcW w:w="3238" w:type="dxa"/>
          </w:tcPr>
          <w:p w14:paraId="520E3B6D" w14:textId="77777777" w:rsidR="002B39D1" w:rsidRPr="002B39D1" w:rsidRDefault="002B39D1" w:rsidP="002D3DED">
            <w:pPr>
              <w:jc w:val="both"/>
              <w:rPr>
                <w:sz w:val="28"/>
                <w:szCs w:val="28"/>
              </w:rPr>
            </w:pPr>
          </w:p>
          <w:p w14:paraId="3D5EA102" w14:textId="77777777" w:rsidR="002B39D1" w:rsidRPr="002B39D1" w:rsidRDefault="002B39D1" w:rsidP="002D3DED">
            <w:pPr>
              <w:jc w:val="both"/>
              <w:rPr>
                <w:sz w:val="28"/>
                <w:szCs w:val="28"/>
              </w:rPr>
            </w:pPr>
          </w:p>
          <w:p w14:paraId="0AFC42C7" w14:textId="77777777" w:rsidR="002B39D1" w:rsidRPr="002B39D1" w:rsidRDefault="002B39D1" w:rsidP="002D3DED">
            <w:pPr>
              <w:jc w:val="both"/>
              <w:rPr>
                <w:sz w:val="28"/>
                <w:szCs w:val="28"/>
              </w:rPr>
            </w:pPr>
          </w:p>
          <w:p w14:paraId="7C6ED60B" w14:textId="310EB556" w:rsidR="002B39D1" w:rsidRDefault="002B39D1" w:rsidP="002D3DED">
            <w:pPr>
              <w:jc w:val="both"/>
            </w:pPr>
            <w:r>
              <w:rPr>
                <w:sz w:val="28"/>
                <w:szCs w:val="28"/>
              </w:rPr>
              <w:t xml:space="preserve">                  </w:t>
            </w:r>
            <w:r w:rsidRPr="002B39D1">
              <w:rPr>
                <w:sz w:val="28"/>
                <w:szCs w:val="28"/>
              </w:rPr>
              <w:t>И.О. Фамилия</w:t>
            </w:r>
          </w:p>
        </w:tc>
      </w:tr>
    </w:tbl>
    <w:p w14:paraId="063C43A8" w14:textId="77777777" w:rsidR="002D3DED" w:rsidRDefault="002D3DED" w:rsidP="002D3DED">
      <w:pPr>
        <w:jc w:val="both"/>
      </w:pPr>
    </w:p>
    <w:p w14:paraId="0C86C20C" w14:textId="77777777" w:rsidR="00767B79" w:rsidRDefault="00767B79" w:rsidP="00221B3B">
      <w:pPr>
        <w:jc w:val="center"/>
        <w:rPr>
          <w:b/>
          <w:bCs/>
          <w:sz w:val="28"/>
          <w:szCs w:val="28"/>
        </w:rPr>
      </w:pPr>
    </w:p>
    <w:p w14:paraId="2EBEF328" w14:textId="77777777" w:rsidR="002B39D1" w:rsidRDefault="002B39D1" w:rsidP="00221B3B">
      <w:pPr>
        <w:jc w:val="center"/>
        <w:rPr>
          <w:b/>
          <w:bCs/>
          <w:sz w:val="28"/>
          <w:szCs w:val="28"/>
        </w:rPr>
      </w:pPr>
    </w:p>
    <w:p w14:paraId="382927BE" w14:textId="77777777" w:rsidR="002B39D1" w:rsidRDefault="002B39D1" w:rsidP="00221B3B">
      <w:pPr>
        <w:jc w:val="center"/>
        <w:rPr>
          <w:b/>
          <w:bCs/>
          <w:sz w:val="28"/>
          <w:szCs w:val="28"/>
        </w:rPr>
      </w:pPr>
    </w:p>
    <w:p w14:paraId="2F51CF21" w14:textId="77777777" w:rsidR="002B39D1" w:rsidRDefault="002B39D1" w:rsidP="00221B3B">
      <w:pPr>
        <w:jc w:val="center"/>
        <w:rPr>
          <w:b/>
          <w:bCs/>
          <w:sz w:val="28"/>
          <w:szCs w:val="28"/>
        </w:rPr>
      </w:pPr>
    </w:p>
    <w:p w14:paraId="11D12854" w14:textId="77777777" w:rsidR="002B39D1" w:rsidRDefault="002B39D1" w:rsidP="00221B3B">
      <w:pPr>
        <w:jc w:val="center"/>
        <w:rPr>
          <w:b/>
          <w:bCs/>
          <w:sz w:val="28"/>
          <w:szCs w:val="28"/>
        </w:rPr>
      </w:pPr>
    </w:p>
    <w:p w14:paraId="11188FB3" w14:textId="19469AC9" w:rsidR="002B39D1" w:rsidRDefault="002B39D1" w:rsidP="0060769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sectPr w:rsidR="002B39D1" w:rsidSect="000445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AB5B9" w14:textId="77777777" w:rsidR="00E60A03" w:rsidRDefault="00E60A03" w:rsidP="000445A5">
      <w:r>
        <w:separator/>
      </w:r>
    </w:p>
  </w:endnote>
  <w:endnote w:type="continuationSeparator" w:id="0">
    <w:p w14:paraId="7E891DF2" w14:textId="77777777" w:rsidR="00E60A03" w:rsidRDefault="00E60A03" w:rsidP="00044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97C7D" w14:textId="77777777" w:rsidR="003239BF" w:rsidRDefault="003239B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BEA40" w14:textId="77777777" w:rsidR="003239BF" w:rsidRDefault="003239BF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6896C" w14:textId="77777777" w:rsidR="003239BF" w:rsidRDefault="003239B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F9FBA" w14:textId="77777777" w:rsidR="00E60A03" w:rsidRDefault="00E60A03" w:rsidP="000445A5">
      <w:r>
        <w:separator/>
      </w:r>
    </w:p>
  </w:footnote>
  <w:footnote w:type="continuationSeparator" w:id="0">
    <w:p w14:paraId="24D12D04" w14:textId="77777777" w:rsidR="00E60A03" w:rsidRDefault="00E60A03" w:rsidP="00044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BEF2D" w14:textId="77777777" w:rsidR="003239BF" w:rsidRDefault="003239B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04339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A2BA1E7" w14:textId="085D3C26" w:rsidR="00773D83" w:rsidRPr="000445A5" w:rsidRDefault="003239BF">
        <w:pPr>
          <w:pStyle w:val="ac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30</w:t>
        </w:r>
      </w:p>
    </w:sdtContent>
  </w:sdt>
  <w:p w14:paraId="5B3CFA22" w14:textId="77777777" w:rsidR="00773D83" w:rsidRDefault="00773D83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C8897" w14:textId="6761486F" w:rsidR="00AA10E3" w:rsidRPr="00AA10E3" w:rsidRDefault="003239BF" w:rsidP="00AA10E3">
    <w:pPr>
      <w:pStyle w:val="ac"/>
      <w:jc w:val="center"/>
      <w:rPr>
        <w:sz w:val="28"/>
        <w:szCs w:val="28"/>
      </w:rPr>
    </w:pPr>
    <w:r>
      <w:rPr>
        <w:sz w:val="28"/>
        <w:szCs w:val="28"/>
      </w:rPr>
      <w:t>29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FFFFFFF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CB92151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FFFFFFFF"/>
    <w:lvl w:ilvl="0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5">
    <w:nsid w:val="07446279"/>
    <w:multiLevelType w:val="hybridMultilevel"/>
    <w:tmpl w:val="695EBE54"/>
    <w:lvl w:ilvl="0" w:tplc="D930BA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3641F"/>
    <w:multiLevelType w:val="hybridMultilevel"/>
    <w:tmpl w:val="714C00D8"/>
    <w:lvl w:ilvl="0" w:tplc="C5085D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7ED564F"/>
    <w:multiLevelType w:val="hybridMultilevel"/>
    <w:tmpl w:val="FBDAA26C"/>
    <w:lvl w:ilvl="0" w:tplc="5452406C">
      <w:start w:val="1"/>
      <w:numFmt w:val="decimal"/>
      <w:lvlText w:val="%1."/>
      <w:lvlJc w:val="left"/>
      <w:pPr>
        <w:ind w:left="927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34A6316"/>
    <w:multiLevelType w:val="hybridMultilevel"/>
    <w:tmpl w:val="94144342"/>
    <w:lvl w:ilvl="0" w:tplc="90DCCF46">
      <w:start w:val="3"/>
      <w:numFmt w:val="decimal"/>
      <w:lvlText w:val="%1."/>
      <w:lvlJc w:val="left"/>
      <w:pPr>
        <w:ind w:left="927" w:hanging="360"/>
      </w:pPr>
      <w:rPr>
        <w:rFonts w:cs="Times New Roman"/>
        <w:sz w:val="24"/>
        <w:szCs w:val="24"/>
      </w:rPr>
    </w:lvl>
    <w:lvl w:ilvl="1" w:tplc="757ED106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823A6744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33D0FDFE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ADB4595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8744E13C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7B7263FE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7BD4FA4A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84D6A7D4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6A7B482E"/>
    <w:multiLevelType w:val="hybridMultilevel"/>
    <w:tmpl w:val="1846779E"/>
    <w:lvl w:ilvl="0" w:tplc="EB92E400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8F5E85C2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D3063380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22D46272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28CEB408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3DD44CFC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CCE4C4EE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7C88C9F4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B3664AA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6EC70F98"/>
    <w:multiLevelType w:val="hybridMultilevel"/>
    <w:tmpl w:val="094AD020"/>
    <w:lvl w:ilvl="0" w:tplc="56764E3E">
      <w:start w:val="5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A20C66"/>
    <w:multiLevelType w:val="multilevel"/>
    <w:tmpl w:val="CD200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12">
    <w:nsid w:val="7CD8457C"/>
    <w:multiLevelType w:val="hybridMultilevel"/>
    <w:tmpl w:val="0ADAC430"/>
    <w:lvl w:ilvl="0" w:tplc="BCE2BD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12"/>
  </w:num>
  <w:num w:numId="8">
    <w:abstractNumId w:val="5"/>
  </w:num>
  <w:num w:numId="9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87"/>
    <w:rsid w:val="000207FE"/>
    <w:rsid w:val="000445A5"/>
    <w:rsid w:val="000B1D7D"/>
    <w:rsid w:val="000B450A"/>
    <w:rsid w:val="000D7629"/>
    <w:rsid w:val="000E0B76"/>
    <w:rsid w:val="000F1E13"/>
    <w:rsid w:val="000F7F92"/>
    <w:rsid w:val="00113C3C"/>
    <w:rsid w:val="001400CE"/>
    <w:rsid w:val="00161ADA"/>
    <w:rsid w:val="001A5C94"/>
    <w:rsid w:val="001B65A0"/>
    <w:rsid w:val="001C2380"/>
    <w:rsid w:val="001D64CC"/>
    <w:rsid w:val="001E06A3"/>
    <w:rsid w:val="00221B3B"/>
    <w:rsid w:val="00260902"/>
    <w:rsid w:val="0027651B"/>
    <w:rsid w:val="002A7DD4"/>
    <w:rsid w:val="002B0ED0"/>
    <w:rsid w:val="002B39D1"/>
    <w:rsid w:val="002D3DED"/>
    <w:rsid w:val="002E5420"/>
    <w:rsid w:val="00303A6F"/>
    <w:rsid w:val="00321885"/>
    <w:rsid w:val="003239BF"/>
    <w:rsid w:val="003508D5"/>
    <w:rsid w:val="00395A65"/>
    <w:rsid w:val="003C61C2"/>
    <w:rsid w:val="003C7446"/>
    <w:rsid w:val="00410C19"/>
    <w:rsid w:val="0042616C"/>
    <w:rsid w:val="0044566D"/>
    <w:rsid w:val="00455F14"/>
    <w:rsid w:val="0046021C"/>
    <w:rsid w:val="00465CBD"/>
    <w:rsid w:val="00482E59"/>
    <w:rsid w:val="00486235"/>
    <w:rsid w:val="004A2131"/>
    <w:rsid w:val="004D1313"/>
    <w:rsid w:val="004D39D6"/>
    <w:rsid w:val="004E03B4"/>
    <w:rsid w:val="004E4200"/>
    <w:rsid w:val="004F7527"/>
    <w:rsid w:val="00515505"/>
    <w:rsid w:val="00562D5E"/>
    <w:rsid w:val="00571937"/>
    <w:rsid w:val="005B4FC1"/>
    <w:rsid w:val="005C320B"/>
    <w:rsid w:val="005D0FC7"/>
    <w:rsid w:val="005D3406"/>
    <w:rsid w:val="005E7949"/>
    <w:rsid w:val="00607698"/>
    <w:rsid w:val="006105B3"/>
    <w:rsid w:val="00650171"/>
    <w:rsid w:val="0068672F"/>
    <w:rsid w:val="006C0B77"/>
    <w:rsid w:val="006C37A7"/>
    <w:rsid w:val="00715D65"/>
    <w:rsid w:val="00724487"/>
    <w:rsid w:val="007244BD"/>
    <w:rsid w:val="00731ED2"/>
    <w:rsid w:val="00767B79"/>
    <w:rsid w:val="00773D83"/>
    <w:rsid w:val="007838A0"/>
    <w:rsid w:val="00792BA3"/>
    <w:rsid w:val="007939E4"/>
    <w:rsid w:val="007A7414"/>
    <w:rsid w:val="007E289E"/>
    <w:rsid w:val="00817B89"/>
    <w:rsid w:val="008242FF"/>
    <w:rsid w:val="00830148"/>
    <w:rsid w:val="00842BE5"/>
    <w:rsid w:val="00863C3E"/>
    <w:rsid w:val="00870751"/>
    <w:rsid w:val="0088599D"/>
    <w:rsid w:val="00892F02"/>
    <w:rsid w:val="008962BC"/>
    <w:rsid w:val="008A57CE"/>
    <w:rsid w:val="00912718"/>
    <w:rsid w:val="00922C48"/>
    <w:rsid w:val="009342E7"/>
    <w:rsid w:val="00991C1A"/>
    <w:rsid w:val="00995A9D"/>
    <w:rsid w:val="00997152"/>
    <w:rsid w:val="009D30ED"/>
    <w:rsid w:val="009F12B4"/>
    <w:rsid w:val="00A077E4"/>
    <w:rsid w:val="00A60B32"/>
    <w:rsid w:val="00A8583B"/>
    <w:rsid w:val="00AA10E3"/>
    <w:rsid w:val="00AA2C81"/>
    <w:rsid w:val="00AC4FDC"/>
    <w:rsid w:val="00B54C0E"/>
    <w:rsid w:val="00B718A4"/>
    <w:rsid w:val="00B86371"/>
    <w:rsid w:val="00B86F9A"/>
    <w:rsid w:val="00B913B1"/>
    <w:rsid w:val="00B915B7"/>
    <w:rsid w:val="00BD3862"/>
    <w:rsid w:val="00C23CD1"/>
    <w:rsid w:val="00C40CC2"/>
    <w:rsid w:val="00C66653"/>
    <w:rsid w:val="00C67EEB"/>
    <w:rsid w:val="00C724AD"/>
    <w:rsid w:val="00CA75FC"/>
    <w:rsid w:val="00CD1E14"/>
    <w:rsid w:val="00CF6A33"/>
    <w:rsid w:val="00D00468"/>
    <w:rsid w:val="00D12575"/>
    <w:rsid w:val="00D142C0"/>
    <w:rsid w:val="00D45EF6"/>
    <w:rsid w:val="00D61EB7"/>
    <w:rsid w:val="00DA020F"/>
    <w:rsid w:val="00DC6AD8"/>
    <w:rsid w:val="00DF0A66"/>
    <w:rsid w:val="00E01D0B"/>
    <w:rsid w:val="00E1481C"/>
    <w:rsid w:val="00E36C55"/>
    <w:rsid w:val="00E37C85"/>
    <w:rsid w:val="00E43433"/>
    <w:rsid w:val="00E60A03"/>
    <w:rsid w:val="00E63C3E"/>
    <w:rsid w:val="00E728CB"/>
    <w:rsid w:val="00E77157"/>
    <w:rsid w:val="00EA59DF"/>
    <w:rsid w:val="00EB3E36"/>
    <w:rsid w:val="00ED3EFB"/>
    <w:rsid w:val="00EE4070"/>
    <w:rsid w:val="00EF1F64"/>
    <w:rsid w:val="00F12C76"/>
    <w:rsid w:val="00F71B5F"/>
    <w:rsid w:val="00F72597"/>
    <w:rsid w:val="00FB5A52"/>
    <w:rsid w:val="00FD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4A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4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244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4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4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4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4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4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4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2448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24487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24487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24487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724487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724487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724487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7244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2448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7244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448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724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4487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7244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44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44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4487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72448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f0">
    <w:name w:val="Table Grid"/>
    <w:basedOn w:val="a1"/>
    <w:uiPriority w:val="39"/>
    <w:rsid w:val="00D12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792BA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92BA3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7838A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8A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dt-p">
    <w:name w:val="dt-p"/>
    <w:basedOn w:val="a"/>
    <w:rsid w:val="00C40CC2"/>
    <w:pPr>
      <w:spacing w:before="100" w:beforeAutospacing="1" w:after="100" w:afterAutospacing="1"/>
    </w:pPr>
  </w:style>
  <w:style w:type="character" w:customStyle="1" w:styleId="dt-r">
    <w:name w:val="dt-r"/>
    <w:basedOn w:val="a0"/>
    <w:rsid w:val="00C40CC2"/>
  </w:style>
  <w:style w:type="character" w:customStyle="1" w:styleId="dt-m">
    <w:name w:val="dt-m"/>
    <w:basedOn w:val="a0"/>
    <w:rsid w:val="00C40CC2"/>
  </w:style>
  <w:style w:type="character" w:customStyle="1" w:styleId="dt-rc">
    <w:name w:val="dt-rc"/>
    <w:basedOn w:val="a0"/>
    <w:rsid w:val="001400CE"/>
  </w:style>
  <w:style w:type="paragraph" w:customStyle="1" w:styleId="dt-n">
    <w:name w:val="dt-n"/>
    <w:basedOn w:val="a"/>
    <w:rsid w:val="004F7527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FB5A52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9342E7"/>
    <w:rPr>
      <w:color w:val="954F72" w:themeColor="followedHyperlink"/>
      <w:u w:val="single"/>
    </w:rPr>
  </w:style>
  <w:style w:type="character" w:customStyle="1" w:styleId="af6">
    <w:name w:val="Гипертекстовая ссылка"/>
    <w:basedOn w:val="a0"/>
    <w:uiPriority w:val="99"/>
    <w:rsid w:val="00E77157"/>
    <w:rPr>
      <w:color w:val="106BBE"/>
    </w:rPr>
  </w:style>
  <w:style w:type="paragraph" w:customStyle="1" w:styleId="af7">
    <w:name w:val="Комментарий"/>
    <w:basedOn w:val="a"/>
    <w:next w:val="a"/>
    <w:uiPriority w:val="99"/>
    <w:rsid w:val="0091271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912718"/>
    <w:rPr>
      <w:i/>
      <w:iCs/>
    </w:rPr>
  </w:style>
  <w:style w:type="character" w:customStyle="1" w:styleId="af9">
    <w:name w:val="Цветовое выделение"/>
    <w:uiPriority w:val="99"/>
    <w:rsid w:val="008962BC"/>
    <w:rPr>
      <w:b/>
      <w:bCs/>
      <w:color w:val="26282F"/>
    </w:rPr>
  </w:style>
  <w:style w:type="paragraph" w:customStyle="1" w:styleId="afa">
    <w:name w:val="Заголовок статьи"/>
    <w:basedOn w:val="a"/>
    <w:next w:val="a"/>
    <w:uiPriority w:val="99"/>
    <w:rsid w:val="008962BC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2D3D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styleId="afb">
    <w:name w:val="Normal (Web)"/>
    <w:basedOn w:val="a"/>
    <w:uiPriority w:val="99"/>
    <w:unhideWhenUsed/>
    <w:rsid w:val="002D3DE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4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244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4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4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4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4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4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4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2448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24487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24487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24487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724487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724487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724487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7244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2448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7244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448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724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4487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7244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44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44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4487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72448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f0">
    <w:name w:val="Table Grid"/>
    <w:basedOn w:val="a1"/>
    <w:uiPriority w:val="39"/>
    <w:rsid w:val="00D12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792BA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92BA3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7838A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8A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dt-p">
    <w:name w:val="dt-p"/>
    <w:basedOn w:val="a"/>
    <w:rsid w:val="00C40CC2"/>
    <w:pPr>
      <w:spacing w:before="100" w:beforeAutospacing="1" w:after="100" w:afterAutospacing="1"/>
    </w:pPr>
  </w:style>
  <w:style w:type="character" w:customStyle="1" w:styleId="dt-r">
    <w:name w:val="dt-r"/>
    <w:basedOn w:val="a0"/>
    <w:rsid w:val="00C40CC2"/>
  </w:style>
  <w:style w:type="character" w:customStyle="1" w:styleId="dt-m">
    <w:name w:val="dt-m"/>
    <w:basedOn w:val="a0"/>
    <w:rsid w:val="00C40CC2"/>
  </w:style>
  <w:style w:type="character" w:customStyle="1" w:styleId="dt-rc">
    <w:name w:val="dt-rc"/>
    <w:basedOn w:val="a0"/>
    <w:rsid w:val="001400CE"/>
  </w:style>
  <w:style w:type="paragraph" w:customStyle="1" w:styleId="dt-n">
    <w:name w:val="dt-n"/>
    <w:basedOn w:val="a"/>
    <w:rsid w:val="004F7527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FB5A52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9342E7"/>
    <w:rPr>
      <w:color w:val="954F72" w:themeColor="followedHyperlink"/>
      <w:u w:val="single"/>
    </w:rPr>
  </w:style>
  <w:style w:type="character" w:customStyle="1" w:styleId="af6">
    <w:name w:val="Гипертекстовая ссылка"/>
    <w:basedOn w:val="a0"/>
    <w:uiPriority w:val="99"/>
    <w:rsid w:val="00E77157"/>
    <w:rPr>
      <w:color w:val="106BBE"/>
    </w:rPr>
  </w:style>
  <w:style w:type="paragraph" w:customStyle="1" w:styleId="af7">
    <w:name w:val="Комментарий"/>
    <w:basedOn w:val="a"/>
    <w:next w:val="a"/>
    <w:uiPriority w:val="99"/>
    <w:rsid w:val="0091271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912718"/>
    <w:rPr>
      <w:i/>
      <w:iCs/>
    </w:rPr>
  </w:style>
  <w:style w:type="character" w:customStyle="1" w:styleId="af9">
    <w:name w:val="Цветовое выделение"/>
    <w:uiPriority w:val="99"/>
    <w:rsid w:val="008962BC"/>
    <w:rPr>
      <w:b/>
      <w:bCs/>
      <w:color w:val="26282F"/>
    </w:rPr>
  </w:style>
  <w:style w:type="paragraph" w:customStyle="1" w:styleId="afa">
    <w:name w:val="Заголовок статьи"/>
    <w:basedOn w:val="a"/>
    <w:next w:val="a"/>
    <w:uiPriority w:val="99"/>
    <w:rsid w:val="008962BC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2D3D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styleId="afb">
    <w:name w:val="Normal (Web)"/>
    <w:basedOn w:val="a"/>
    <w:uiPriority w:val="99"/>
    <w:unhideWhenUsed/>
    <w:rsid w:val="002D3D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0CB6E-7CA8-44E8-ACDD-D71D62AAD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Priemnaia</dc:creator>
  <cp:keywords/>
  <dc:description/>
  <cp:lastModifiedBy>11sh</cp:lastModifiedBy>
  <cp:revision>51</cp:revision>
  <cp:lastPrinted>2025-04-16T05:33:00Z</cp:lastPrinted>
  <dcterms:created xsi:type="dcterms:W3CDTF">2025-01-31T08:40:00Z</dcterms:created>
  <dcterms:modified xsi:type="dcterms:W3CDTF">2025-11-13T08:24:00Z</dcterms:modified>
</cp:coreProperties>
</file>